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7496"/>
      </w:tblGrid>
      <w:tr w:rsidR="00286E29" w:rsidRPr="00286E29" w14:paraId="64EC1F48" w14:textId="77777777" w:rsidTr="005F54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F9461" w14:textId="1ED71B35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286E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286E29" w:rsidRPr="00286E29" w14:paraId="2B69FAF3" w14:textId="77777777" w:rsidTr="005F54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90963" w14:textId="3D3B8AA8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E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размещения сведений</w:t>
            </w:r>
          </w:p>
        </w:tc>
      </w:tr>
      <w:tr w:rsidR="00286E29" w:rsidRPr="00286E29" w14:paraId="2401C3A7" w14:textId="77777777" w:rsidTr="005F54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D09E8" w14:textId="30433708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E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286E29" w:rsidRPr="00286E29" w14:paraId="41004E1E" w14:textId="77777777" w:rsidTr="005F54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BA43F" w14:textId="1DA30C3E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E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90923" w14:textId="77777777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E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АВТОНОМНОЕ ОБЩЕОБРАЗОВАТЕЛЬНОЕ УЧРЕЖДЕНИЕ ГОРОДА КАЛИНИНГРАДА "СРЕДНЯЯ ОБЩЕОБРАЗОВАТЕЛЬНАЯ ШКОЛА № 11 ИМЕНИ Т.А. АПАКИДЗЕ"</w:t>
            </w:r>
          </w:p>
        </w:tc>
      </w:tr>
      <w:tr w:rsidR="00286E29" w:rsidRPr="00286E29" w14:paraId="00E7759C" w14:textId="77777777" w:rsidTr="005F54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1BCE6" w14:textId="1319744D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E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 \ 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8A1E3" w14:textId="77777777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E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3904014901 / 390601001</w:t>
            </w:r>
          </w:p>
        </w:tc>
      </w:tr>
      <w:tr w:rsidR="00286E29" w:rsidRPr="00286E29" w14:paraId="657FCA8A" w14:textId="77777777" w:rsidTr="005F54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783C4" w14:textId="528F7647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E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A6C27C" w14:textId="77777777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E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1023900588876</w:t>
            </w:r>
          </w:p>
        </w:tc>
      </w:tr>
      <w:tr w:rsidR="00286E29" w:rsidRPr="00286E29" w14:paraId="1EFC3DEA" w14:textId="77777777" w:rsidTr="005F54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9F283" w14:textId="64B9667F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E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 (адрес):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97863" w14:textId="77777777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E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236019, ОБЛАСТЬ КАЛИНИНГРАДСКАЯ,ГОРОД КАЛИНИНГРАД,УЛИЦА МИРА, дом 1, корпус -, офис (квартира) -</w:t>
            </w:r>
          </w:p>
        </w:tc>
      </w:tr>
      <w:tr w:rsidR="00286E29" w:rsidRPr="00286E29" w14:paraId="2CA437DC" w14:textId="77777777" w:rsidTr="005F544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00C94" w14:textId="379DF4C6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E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 действия: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F6A0D" w14:textId="77777777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E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01.01.2022 по 31.12.2024</w:t>
            </w:r>
          </w:p>
        </w:tc>
      </w:tr>
      <w:tr w:rsidR="00286E29" w:rsidRPr="00286E29" w14:paraId="18EF3711" w14:textId="77777777" w:rsidTr="005F54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FC32C" w14:textId="77777777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86E29" w:rsidRPr="00286E29" w14:paraId="6FB57974" w14:textId="77777777" w:rsidTr="005F54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056FA" w14:textId="41C41337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86E2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Перечень товаров, работ, услуг</w:t>
            </w:r>
          </w:p>
        </w:tc>
      </w:tr>
      <w:tr w:rsidR="00286E29" w:rsidRPr="00286E29" w14:paraId="0A5547C8" w14:textId="77777777" w:rsidTr="005F544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1733"/>
              <w:gridCol w:w="7196"/>
            </w:tblGrid>
            <w:tr w:rsidR="00286E29" w:rsidRPr="00286E29" w14:paraId="7C0C1A48" w14:textId="77777777" w:rsidTr="005F54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013FAB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F44595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1E4364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товаров, работ, услуг</w:t>
                  </w:r>
                </w:p>
              </w:tc>
            </w:tr>
            <w:tr w:rsidR="00286E29" w:rsidRPr="00286E29" w14:paraId="658D2E77" w14:textId="77777777" w:rsidTr="005F54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7593CE1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818657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17.12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0B8229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Бумага и картон</w:t>
                  </w:r>
                </w:p>
              </w:tc>
            </w:tr>
            <w:tr w:rsidR="00286E29" w:rsidRPr="00286E29" w14:paraId="63E002A1" w14:textId="77777777" w:rsidTr="005F54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43C87AF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2E3976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5F4B7D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Компьютеры и периферийное оборудование</w:t>
                  </w:r>
                </w:p>
              </w:tc>
            </w:tr>
            <w:tr w:rsidR="00286E29" w:rsidRPr="00286E29" w14:paraId="6DF7B8C2" w14:textId="77777777" w:rsidTr="005F54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D1BD05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4D3D30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E312224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Мебель прочая</w:t>
                  </w:r>
                </w:p>
              </w:tc>
            </w:tr>
            <w:tr w:rsidR="00286E29" w:rsidRPr="00286E29" w14:paraId="102AA945" w14:textId="77777777" w:rsidTr="005F54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77EA14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5BE7FE" w14:textId="0CF5CE45" w:rsidR="005F5446" w:rsidRPr="00286E29" w:rsidRDefault="00D4033F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43.39.19.190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DFD63C" w14:textId="27679002" w:rsidR="005F5446" w:rsidRPr="00286E29" w:rsidRDefault="00D4033F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 завершающие и отделочные в зданиях и сооружениях, прочие, не включенные в другие группировки</w:t>
                  </w:r>
                </w:p>
              </w:tc>
            </w:tr>
            <w:tr w:rsidR="00286E29" w:rsidRPr="00286E29" w14:paraId="0F15C8A8" w14:textId="77777777" w:rsidTr="005F544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AC7E14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6DA015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56.29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A2FECD" w14:textId="77777777" w:rsidR="005F5446" w:rsidRPr="00286E29" w:rsidRDefault="005F5446" w:rsidP="005F544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обеспечению питанием прочие</w:t>
                  </w:r>
                </w:p>
              </w:tc>
            </w:tr>
            <w:tr w:rsidR="00286E29" w:rsidRPr="00286E29" w14:paraId="5F4E011B" w14:textId="77777777" w:rsidTr="005F5446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ABE399F" w14:textId="2E933195" w:rsidR="0083491F" w:rsidRPr="00286E29" w:rsidRDefault="0083491F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14:paraId="0EB553FE" w14:textId="5FE1F0A0" w:rsidR="0083491F" w:rsidRPr="00286E29" w:rsidRDefault="0083491F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80.10.12.000</w:t>
                  </w:r>
                </w:p>
              </w:tc>
              <w:tc>
                <w:tcPr>
                  <w:tcW w:w="0" w:type="auto"/>
                  <w:vAlign w:val="center"/>
                </w:tcPr>
                <w:p w14:paraId="5D63F8D6" w14:textId="79D91F9C" w:rsidR="0083491F" w:rsidRPr="00286E29" w:rsidRDefault="0083491F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охраны</w:t>
                  </w:r>
                </w:p>
              </w:tc>
            </w:tr>
            <w:tr w:rsidR="00286E29" w:rsidRPr="00286E29" w14:paraId="03E243E5" w14:textId="77777777" w:rsidTr="0083491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1BF81C3" w14:textId="74EDA689" w:rsidR="0083491F" w:rsidRPr="00286E29" w:rsidRDefault="0083491F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14:paraId="3AE2008A" w14:textId="760E04C2" w:rsidR="0083491F" w:rsidRPr="00286E29" w:rsidRDefault="0083491F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86.21.10.120</w:t>
                  </w:r>
                </w:p>
              </w:tc>
              <w:tc>
                <w:tcPr>
                  <w:tcW w:w="0" w:type="auto"/>
                  <w:vAlign w:val="center"/>
                </w:tcPr>
                <w:p w14:paraId="0B3B7ACA" w14:textId="509B1184" w:rsidR="0083491F" w:rsidRPr="00286E29" w:rsidRDefault="0083491F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Услуги, предоставляемые врачами общей врачебной практики, по проведению диагностических процедур и постановке диагноза</w:t>
                  </w:r>
                </w:p>
              </w:tc>
            </w:tr>
            <w:tr w:rsidR="00286E29" w:rsidRPr="00286E29" w14:paraId="5519BDA4" w14:textId="77777777" w:rsidTr="0083491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583A985A" w14:textId="699317E9" w:rsidR="00A147CA" w:rsidRPr="00286E29" w:rsidRDefault="00D4033F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14:paraId="5AF38A7D" w14:textId="5BA56C9C" w:rsidR="00A147CA" w:rsidRPr="00286E29" w:rsidRDefault="00A147CA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31.09.99.200</w:t>
                  </w:r>
                </w:p>
              </w:tc>
              <w:tc>
                <w:tcPr>
                  <w:tcW w:w="0" w:type="auto"/>
                  <w:vAlign w:val="center"/>
                </w:tcPr>
                <w:p w14:paraId="4C14CD6D" w14:textId="16795AE0" w:rsidR="00A147CA" w:rsidRPr="00286E29" w:rsidRDefault="00A147CA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Услуги по изготовлению прочей мебели по индивидуальному заказу населения</w:t>
                  </w:r>
                </w:p>
              </w:tc>
            </w:tr>
            <w:tr w:rsidR="00286E29" w:rsidRPr="00286E29" w14:paraId="4EB04286" w14:textId="77777777" w:rsidTr="0083491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A672715" w14:textId="4B092E05" w:rsidR="00576593" w:rsidRPr="00286E29" w:rsidRDefault="00D4033F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</w:tcPr>
                <w:p w14:paraId="6253510E" w14:textId="536F8B02" w:rsidR="00576593" w:rsidRPr="00286E29" w:rsidRDefault="00576593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43.21.10.140 </w:t>
                  </w:r>
                </w:p>
              </w:tc>
              <w:tc>
                <w:tcPr>
                  <w:tcW w:w="0" w:type="auto"/>
                  <w:vAlign w:val="center"/>
                </w:tcPr>
                <w:p w14:paraId="31596CD0" w14:textId="6758556F" w:rsidR="00576593" w:rsidRPr="00286E29" w:rsidRDefault="00576593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Работы по монтажу систем пожарной сигнализации и охранной сигнализации</w:t>
                  </w:r>
                </w:p>
              </w:tc>
            </w:tr>
            <w:tr w:rsidR="00286E29" w:rsidRPr="00286E29" w14:paraId="6F2E7957" w14:textId="77777777" w:rsidTr="0083491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17F874A" w14:textId="3316B988" w:rsidR="007E1373" w:rsidRPr="00286E29" w:rsidRDefault="007E1373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14:paraId="0475F6C8" w14:textId="037CB615" w:rsidR="007E1373" w:rsidRPr="00286E29" w:rsidRDefault="007E1373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32.99.53.130</w:t>
                  </w:r>
                </w:p>
              </w:tc>
              <w:tc>
                <w:tcPr>
                  <w:tcW w:w="0" w:type="auto"/>
                  <w:vAlign w:val="center"/>
                </w:tcPr>
                <w:p w14:paraId="3C89026A" w14:textId="057B95C6" w:rsidR="007E1373" w:rsidRPr="00286E29" w:rsidRDefault="007E1373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Приборы, аппаратура и устройства учебные демонстрационные</w:t>
                  </w:r>
                </w:p>
              </w:tc>
            </w:tr>
            <w:tr w:rsidR="00286E29" w:rsidRPr="00286E29" w14:paraId="0E6513F7" w14:textId="77777777" w:rsidTr="0083491F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F85A304" w14:textId="7A1541DE" w:rsidR="00941826" w:rsidRPr="00286E29" w:rsidRDefault="00941826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14:paraId="54CBA978" w14:textId="642C4ED9" w:rsidR="00941826" w:rsidRPr="00286E29" w:rsidRDefault="00941826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26.20.11.110</w:t>
                  </w:r>
                </w:p>
              </w:tc>
              <w:tc>
                <w:tcPr>
                  <w:tcW w:w="0" w:type="auto"/>
                  <w:vAlign w:val="center"/>
                </w:tcPr>
                <w:p w14:paraId="24313258" w14:textId="27873F13" w:rsidR="00941826" w:rsidRPr="00286E29" w:rsidRDefault="00941826" w:rsidP="0083491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            </w:r>
                </w:p>
              </w:tc>
            </w:tr>
            <w:tr w:rsidR="00286E29" w:rsidRPr="00286E29" w14:paraId="4491CDC0" w14:textId="77777777" w:rsidTr="00235D38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CB4F878" w14:textId="1C930238" w:rsidR="004E04E2" w:rsidRPr="00286E29" w:rsidRDefault="004E04E2" w:rsidP="004E04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</w:tcPr>
                <w:p w14:paraId="05ACF47B" w14:textId="7F27B148" w:rsidR="004E04E2" w:rsidRPr="00286E29" w:rsidRDefault="004E04E2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46.51</w:t>
                  </w:r>
                </w:p>
              </w:tc>
              <w:tc>
                <w:tcPr>
                  <w:tcW w:w="0" w:type="auto"/>
                </w:tcPr>
                <w:p w14:paraId="572BC0D7" w14:textId="30C90A53" w:rsidR="004E04E2" w:rsidRPr="00286E29" w:rsidRDefault="004E04E2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Услуги по оптовой торговле компьютерами, компьютерными периферийными устройствами и программным обеспечением</w:t>
                  </w:r>
                </w:p>
              </w:tc>
            </w:tr>
            <w:tr w:rsidR="00286E29" w:rsidRPr="00286E29" w14:paraId="3AE9F69B" w14:textId="77777777" w:rsidTr="007B49A1">
              <w:trPr>
                <w:tblCellSpacing w:w="15" w:type="dxa"/>
              </w:trPr>
              <w:tc>
                <w:tcPr>
                  <w:tcW w:w="0" w:type="auto"/>
                </w:tcPr>
                <w:p w14:paraId="288F09D4" w14:textId="57C6EEDC" w:rsidR="004E04E2" w:rsidRPr="00286E29" w:rsidRDefault="004E04E2" w:rsidP="004E04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</w:tcPr>
                <w:p w14:paraId="1278E402" w14:textId="05C6484A" w:rsidR="004E04E2" w:rsidRPr="00286E29" w:rsidRDefault="004E04E2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26.20.13.000</w:t>
                  </w:r>
                </w:p>
              </w:tc>
              <w:tc>
                <w:tcPr>
                  <w:tcW w:w="0" w:type="auto"/>
                </w:tcPr>
                <w:p w14:paraId="42CFD9F9" w14:textId="22CFF49C" w:rsidR="004E04E2" w:rsidRPr="00286E29" w:rsidRDefault="004E04E2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      </w:r>
                </w:p>
              </w:tc>
            </w:tr>
            <w:tr w:rsidR="00286E29" w:rsidRPr="00286E29" w14:paraId="0DB3B8F2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3CA66749" w14:textId="6226C1C5" w:rsidR="004E04E2" w:rsidRPr="00286E29" w:rsidRDefault="004E04E2" w:rsidP="004E04E2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</w:tcPr>
                <w:p w14:paraId="56D5203A" w14:textId="03E47C69" w:rsidR="004E04E2" w:rsidRPr="00286E29" w:rsidRDefault="004E04E2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31.01.12</w:t>
                  </w:r>
                </w:p>
              </w:tc>
              <w:tc>
                <w:tcPr>
                  <w:tcW w:w="0" w:type="auto"/>
                </w:tcPr>
                <w:p w14:paraId="49424090" w14:textId="6F857373" w:rsidR="004E04E2" w:rsidRPr="00286E29" w:rsidRDefault="004E04E2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Мебель деревянная для офисов</w:t>
                  </w:r>
                </w:p>
              </w:tc>
            </w:tr>
            <w:tr w:rsidR="00286E29" w:rsidRPr="00286E29" w14:paraId="3A0EC6EA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5A927942" w14:textId="515D9FE4" w:rsidR="00FF2EDA" w:rsidRPr="00286E29" w:rsidRDefault="00FF2EDA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</w:tcPr>
                <w:p w14:paraId="4042BE81" w14:textId="5D3AE1B8" w:rsidR="00FF2EDA" w:rsidRPr="00286E29" w:rsidRDefault="00FF2EDA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32.99</w:t>
                  </w:r>
                </w:p>
              </w:tc>
              <w:tc>
                <w:tcPr>
                  <w:tcW w:w="0" w:type="auto"/>
                </w:tcPr>
                <w:p w14:paraId="5B93396C" w14:textId="69AEC802" w:rsidR="00FF2EDA" w:rsidRPr="00286E29" w:rsidRDefault="00FF2EDA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Изделия готовые прочие, не включенные в другие группировки</w:t>
                  </w:r>
                </w:p>
              </w:tc>
            </w:tr>
            <w:tr w:rsidR="00286E29" w:rsidRPr="00286E29" w14:paraId="1089B646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24E79BD1" w14:textId="10F7C5AC" w:rsidR="008949E8" w:rsidRPr="00286E29" w:rsidRDefault="008949E8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</w:tcPr>
                <w:p w14:paraId="64516AA7" w14:textId="340D52BF" w:rsidR="008949E8" w:rsidRPr="00286E29" w:rsidRDefault="008949E8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80.10.12.200</w:t>
                  </w:r>
                </w:p>
              </w:tc>
              <w:tc>
                <w:tcPr>
                  <w:tcW w:w="0" w:type="auto"/>
                </w:tcPr>
                <w:p w14:paraId="22757EAF" w14:textId="2671ACDD" w:rsidR="008949E8" w:rsidRPr="00286E29" w:rsidRDefault="008949E8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Услуги частных охранных организаций Эта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      </w:r>
                </w:p>
              </w:tc>
            </w:tr>
            <w:tr w:rsidR="00286E29" w:rsidRPr="00286E29" w14:paraId="62F198FC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462EDD1F" w14:textId="78751D70" w:rsidR="003D77D2" w:rsidRPr="00286E29" w:rsidRDefault="003D77D2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</w:tcPr>
                <w:p w14:paraId="0EE5C016" w14:textId="64627813" w:rsidR="003D77D2" w:rsidRPr="00286E29" w:rsidRDefault="003D77D2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43.29.12.110</w:t>
                  </w:r>
                </w:p>
              </w:tc>
              <w:tc>
                <w:tcPr>
                  <w:tcW w:w="0" w:type="auto"/>
                </w:tcPr>
                <w:p w14:paraId="1F06CCF5" w14:textId="7FAACA61" w:rsidR="003D77D2" w:rsidRPr="00286E29" w:rsidRDefault="003D77D2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Работы по установке оград, заборов, защитных перильных и аналогичных ограждений</w:t>
                  </w:r>
                </w:p>
              </w:tc>
            </w:tr>
            <w:tr w:rsidR="00286E29" w:rsidRPr="00286E29" w14:paraId="77C02FCE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69FB9FE1" w14:textId="73AAFE3E" w:rsidR="00851054" w:rsidRPr="00286E29" w:rsidRDefault="00851054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</w:tcPr>
                <w:p w14:paraId="75317671" w14:textId="37D48030" w:rsidR="00851054" w:rsidRPr="00286E29" w:rsidRDefault="00851054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47.41</w:t>
                  </w:r>
                </w:p>
              </w:tc>
              <w:tc>
                <w:tcPr>
                  <w:tcW w:w="0" w:type="auto"/>
                </w:tcPr>
                <w:p w14:paraId="0599C8FC" w14:textId="0C9B507B" w:rsidR="00851054" w:rsidRPr="00286E29" w:rsidRDefault="00851054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Услуги по розничной торговле компьютерами, периферийными устройствами к ним и программным обеспечением в специализированных магазинах</w:t>
                  </w:r>
                </w:p>
              </w:tc>
            </w:tr>
            <w:tr w:rsidR="00286E29" w:rsidRPr="00286E29" w14:paraId="50A85888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57A04219" w14:textId="2929D3E8" w:rsidR="00A540A2" w:rsidRPr="00286E29" w:rsidRDefault="00A540A2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</w:tcPr>
                <w:p w14:paraId="3A14940C" w14:textId="562A8B4E" w:rsidR="00A540A2" w:rsidRPr="00286E29" w:rsidRDefault="00A540A2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22.23.14.130</w:t>
                  </w:r>
                </w:p>
              </w:tc>
              <w:tc>
                <w:tcPr>
                  <w:tcW w:w="0" w:type="auto"/>
                </w:tcPr>
                <w:p w14:paraId="42805777" w14:textId="3E9C2812" w:rsidR="00A540A2" w:rsidRPr="00286E29" w:rsidRDefault="00A540A2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Ставни, жалюзи и аналогичные изделия и их комплектующие (запасные части) пластмассовые</w:t>
                  </w:r>
                </w:p>
              </w:tc>
            </w:tr>
            <w:tr w:rsidR="00286E29" w:rsidRPr="00286E29" w14:paraId="1E4FC4DE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68E77784" w14:textId="39895513" w:rsidR="00E941CE" w:rsidRPr="00286E29" w:rsidRDefault="00E941CE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20</w:t>
                  </w:r>
                </w:p>
              </w:tc>
              <w:tc>
                <w:tcPr>
                  <w:tcW w:w="0" w:type="auto"/>
                </w:tcPr>
                <w:p w14:paraId="12E0F1A0" w14:textId="259B0215" w:rsidR="00E941CE" w:rsidRPr="00286E29" w:rsidRDefault="00E941CE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43.99.90.190</w:t>
                  </w:r>
                </w:p>
              </w:tc>
              <w:tc>
                <w:tcPr>
                  <w:tcW w:w="0" w:type="auto"/>
                </w:tcPr>
                <w:p w14:paraId="5AA24577" w14:textId="20E20503" w:rsidR="00E941CE" w:rsidRPr="00286E29" w:rsidRDefault="00E941CE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Работы строительные специализированные прочие, не включенные в другие группировки</w:t>
                  </w:r>
                </w:p>
              </w:tc>
            </w:tr>
            <w:tr w:rsidR="00286E29" w:rsidRPr="00286E29" w14:paraId="593012E1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75403BEE" w14:textId="2BF8ED96" w:rsidR="00E941CE" w:rsidRPr="00286E29" w:rsidRDefault="00E80D59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</w:tcPr>
                <w:p w14:paraId="3C481E02" w14:textId="53E7540C" w:rsidR="00E941CE" w:rsidRPr="00286E29" w:rsidRDefault="00E80D59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56.29.19.000</w:t>
                  </w:r>
                </w:p>
              </w:tc>
              <w:tc>
                <w:tcPr>
                  <w:tcW w:w="0" w:type="auto"/>
                </w:tcPr>
                <w:p w14:paraId="35B41901" w14:textId="70E5B67A" w:rsidR="00E941CE" w:rsidRPr="00286E29" w:rsidRDefault="00E80D59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Услуги по обеспечению питанием, осуществляемые по договору, прочие</w:t>
                  </w:r>
                </w:p>
              </w:tc>
            </w:tr>
            <w:tr w:rsidR="00286E29" w:rsidRPr="00286E29" w14:paraId="1C2375B7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24512193" w14:textId="3CE2853E" w:rsidR="00E941CE" w:rsidRPr="00286E29" w:rsidRDefault="005A4D94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</w:tcPr>
                <w:p w14:paraId="5781C417" w14:textId="0DB24150" w:rsidR="00E941CE" w:rsidRPr="00286E29" w:rsidRDefault="005A4D94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56.29.20.120</w:t>
                  </w:r>
                </w:p>
              </w:tc>
              <w:tc>
                <w:tcPr>
                  <w:tcW w:w="0" w:type="auto"/>
                </w:tcPr>
                <w:p w14:paraId="284C8F55" w14:textId="722D63E6" w:rsidR="00E941CE" w:rsidRPr="00286E29" w:rsidRDefault="005A4D94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Услуги школьных столовых и кухонь</w:t>
                  </w:r>
                </w:p>
              </w:tc>
            </w:tr>
            <w:tr w:rsidR="00286E29" w:rsidRPr="00286E29" w14:paraId="4F002678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1767AC0C" w14:textId="2A07A25A" w:rsidR="00E941CE" w:rsidRPr="00286E29" w:rsidRDefault="00A042B9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</w:tcPr>
                <w:p w14:paraId="7F401588" w14:textId="50139D33" w:rsidR="00E941CE" w:rsidRPr="00286E29" w:rsidRDefault="00A042B9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43.91.19.190</w:t>
                  </w:r>
                </w:p>
              </w:tc>
              <w:tc>
                <w:tcPr>
                  <w:tcW w:w="0" w:type="auto"/>
                </w:tcPr>
                <w:p w14:paraId="5887060E" w14:textId="48FAFB14" w:rsidR="00E941CE" w:rsidRPr="00286E29" w:rsidRDefault="00A042B9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Работы кровельные прочие, не включенные в другие группировки</w:t>
                  </w:r>
                </w:p>
              </w:tc>
            </w:tr>
            <w:tr w:rsidR="00286E29" w:rsidRPr="00286E29" w14:paraId="634CCC7D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53D0AC33" w14:textId="6E32CE2B" w:rsidR="00E941CE" w:rsidRPr="00286E29" w:rsidRDefault="00AC622E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0" w:type="auto"/>
                </w:tcPr>
                <w:p w14:paraId="076AFBDE" w14:textId="3176A87D" w:rsidR="00E941CE" w:rsidRPr="00286E29" w:rsidRDefault="00AC622E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43.33.29</w:t>
                  </w:r>
                </w:p>
              </w:tc>
              <w:tc>
                <w:tcPr>
                  <w:tcW w:w="0" w:type="auto"/>
                </w:tcPr>
                <w:p w14:paraId="2E4D373C" w14:textId="781AC705" w:rsidR="00E941CE" w:rsidRPr="00286E29" w:rsidRDefault="00AC622E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Работы по устройству покрытий полов и стен, включая работы обойные, прочие, не включенные в другие группировки</w:t>
                  </w:r>
                </w:p>
              </w:tc>
            </w:tr>
            <w:tr w:rsidR="00286E29" w:rsidRPr="00286E29" w14:paraId="6926DE83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144DD37F" w14:textId="5F195635" w:rsidR="00E941CE" w:rsidRPr="00286E29" w:rsidRDefault="009B5C42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0" w:type="auto"/>
                </w:tcPr>
                <w:p w14:paraId="08B75AD3" w14:textId="03317590" w:rsidR="00E941CE" w:rsidRPr="00286E29" w:rsidRDefault="009B5C42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13.99.99.230</w:t>
                  </w:r>
                </w:p>
              </w:tc>
              <w:tc>
                <w:tcPr>
                  <w:tcW w:w="0" w:type="auto"/>
                </w:tcPr>
                <w:p w14:paraId="7D240027" w14:textId="6770983F" w:rsidR="00E941CE" w:rsidRPr="00286E29" w:rsidRDefault="009B5C42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Услуги по изготовлению жалюзи из тканей по индивидуальному заказу населения</w:t>
                  </w:r>
                </w:p>
              </w:tc>
            </w:tr>
            <w:tr w:rsidR="00286E29" w:rsidRPr="00286E29" w14:paraId="604A79B7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13333BA8" w14:textId="44A9C1C2" w:rsidR="00E941CE" w:rsidRPr="00286E29" w:rsidRDefault="00CD37BA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0" w:type="auto"/>
                </w:tcPr>
                <w:p w14:paraId="2F845D5F" w14:textId="51EE6BDC" w:rsidR="00E941CE" w:rsidRPr="00286E29" w:rsidRDefault="00CD37BA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31.01.12.122</w:t>
                  </w:r>
                </w:p>
              </w:tc>
              <w:tc>
                <w:tcPr>
                  <w:tcW w:w="0" w:type="auto"/>
                </w:tcPr>
                <w:p w14:paraId="03FEC7FA" w14:textId="75FA70A8" w:rsidR="00E941CE" w:rsidRPr="00286E29" w:rsidRDefault="00CD37BA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Столы ученические деревянные для учебных заведений, включая школьные парты</w:t>
                  </w:r>
                </w:p>
              </w:tc>
            </w:tr>
            <w:tr w:rsidR="00286E29" w:rsidRPr="00286E29" w14:paraId="28E14884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242C4EA7" w14:textId="6BD6D47A" w:rsidR="00E941CE" w:rsidRPr="00286E29" w:rsidRDefault="00CD37BA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0" w:type="auto"/>
                </w:tcPr>
                <w:p w14:paraId="52D22918" w14:textId="65DF6A49" w:rsidR="00E941CE" w:rsidRPr="00286E29" w:rsidRDefault="00CD37BA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31.01.11.150</w:t>
                  </w:r>
                </w:p>
              </w:tc>
              <w:tc>
                <w:tcPr>
                  <w:tcW w:w="0" w:type="auto"/>
                </w:tcPr>
                <w:p w14:paraId="637F620C" w14:textId="033B77F0" w:rsidR="00E941CE" w:rsidRPr="00286E29" w:rsidRDefault="00CD37BA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Мебель для сидения, преимущественно с металлическим каркасом</w:t>
                  </w:r>
                </w:p>
              </w:tc>
            </w:tr>
            <w:tr w:rsidR="00286E29" w:rsidRPr="00286E29" w14:paraId="68AB9F5E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65A7C7D8" w14:textId="396D3A35" w:rsidR="00E941CE" w:rsidRPr="00286E29" w:rsidRDefault="00EE18BB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0" w:type="auto"/>
                </w:tcPr>
                <w:p w14:paraId="70AA85C7" w14:textId="55CFE7F9" w:rsidR="00E941CE" w:rsidRPr="00286E29" w:rsidRDefault="00EE18BB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46.66</w:t>
                  </w:r>
                </w:p>
              </w:tc>
              <w:tc>
                <w:tcPr>
                  <w:tcW w:w="0" w:type="auto"/>
                </w:tcPr>
                <w:p w14:paraId="58DB1B1A" w14:textId="36D0C031" w:rsidR="00E941CE" w:rsidRPr="00286E29" w:rsidRDefault="00EE18BB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Услуги по оптовой торговле прочей офисной техникой и оборудованием</w:t>
                  </w:r>
                </w:p>
              </w:tc>
            </w:tr>
            <w:tr w:rsidR="00286E29" w:rsidRPr="00286E29" w14:paraId="4782A76D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1B0DBAB5" w14:textId="52B8D66A" w:rsidR="00E941CE" w:rsidRPr="00286E29" w:rsidRDefault="001964CD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0" w:type="auto"/>
                </w:tcPr>
                <w:p w14:paraId="78C07842" w14:textId="730840C9" w:rsidR="00E941CE" w:rsidRPr="00286E29" w:rsidRDefault="001964CD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86.90.19.190</w:t>
                  </w:r>
                </w:p>
              </w:tc>
              <w:tc>
                <w:tcPr>
                  <w:tcW w:w="0" w:type="auto"/>
                </w:tcPr>
                <w:p w14:paraId="0AD27943" w14:textId="735DD3C3" w:rsidR="00E941CE" w:rsidRPr="00286E29" w:rsidRDefault="001964CD" w:rsidP="001964CD">
                  <w:pPr>
                    <w:tabs>
                      <w:tab w:val="left" w:pos="1035"/>
                    </w:tabs>
                    <w:spacing w:after="0" w:line="24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Pr="00286E29">
                    <w:rPr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Услуги в области медицины прочие, не включенные в другие группировки</w:t>
                  </w:r>
                </w:p>
              </w:tc>
            </w:tr>
            <w:tr w:rsidR="00286E29" w:rsidRPr="00286E29" w14:paraId="031D6230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7A5DE140" w14:textId="73DED1AC" w:rsidR="00E941CE" w:rsidRPr="00286E29" w:rsidRDefault="00286E29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0" w:type="auto"/>
                </w:tcPr>
                <w:p w14:paraId="7E976096" w14:textId="120375B3" w:rsidR="00E941CE" w:rsidRPr="00286E29" w:rsidRDefault="00286E29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71.12.12.190</w:t>
                  </w:r>
                </w:p>
              </w:tc>
              <w:tc>
                <w:tcPr>
                  <w:tcW w:w="0" w:type="auto"/>
                </w:tcPr>
                <w:p w14:paraId="106162F1" w14:textId="0435B3C2" w:rsidR="00E941CE" w:rsidRPr="00286E29" w:rsidRDefault="00286E29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86E29">
                    <w:rPr>
                      <w:rFonts w:ascii="Arial" w:hAnsi="Arial" w:cs="Arial"/>
                      <w:sz w:val="18"/>
                      <w:szCs w:val="18"/>
                    </w:rPr>
                    <w:t>Услуги по инженерно-техническому проектированию зданий прочие, не включенные в другие группировки</w:t>
                  </w:r>
                </w:p>
              </w:tc>
            </w:tr>
            <w:tr w:rsidR="00286E29" w:rsidRPr="00286E29" w14:paraId="0317B32C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194C8C7A" w14:textId="1C2F3608" w:rsidR="00E941CE" w:rsidRPr="00286E29" w:rsidRDefault="00027BE8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0" w:type="auto"/>
                </w:tcPr>
                <w:p w14:paraId="28B5F147" w14:textId="7B97A0FA" w:rsidR="00E941CE" w:rsidRPr="00286E29" w:rsidRDefault="00027BE8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7BE8">
                    <w:rPr>
                      <w:rFonts w:ascii="Arial" w:hAnsi="Arial" w:cs="Arial"/>
                      <w:sz w:val="18"/>
                      <w:szCs w:val="18"/>
                    </w:rPr>
                    <w:t>32.30.15.290</w:t>
                  </w:r>
                </w:p>
              </w:tc>
              <w:tc>
                <w:tcPr>
                  <w:tcW w:w="0" w:type="auto"/>
                </w:tcPr>
                <w:p w14:paraId="66F5E9D0" w14:textId="4A22AD57" w:rsidR="00E941CE" w:rsidRPr="00286E29" w:rsidRDefault="00027BE8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7BE8">
                    <w:rPr>
                      <w:rFonts w:ascii="Arial" w:hAnsi="Arial" w:cs="Arial"/>
                      <w:sz w:val="18"/>
                      <w:szCs w:val="18"/>
                    </w:rPr>
                    <w:t>Изделия спортивные прочие, не включенные в другие группировки</w:t>
                  </w:r>
                </w:p>
              </w:tc>
            </w:tr>
            <w:tr w:rsidR="00286E29" w:rsidRPr="00286E29" w14:paraId="5F8AC441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3F4153F6" w14:textId="0530EE36" w:rsidR="00E941CE" w:rsidRPr="00286E29" w:rsidRDefault="006B2EAC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0" w:type="auto"/>
                </w:tcPr>
                <w:p w14:paraId="483EC7F4" w14:textId="6354EF5A" w:rsidR="00E941CE" w:rsidRPr="00286E29" w:rsidRDefault="00CD7696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7696">
                    <w:rPr>
                      <w:rFonts w:ascii="Arial" w:hAnsi="Arial" w:cs="Arial"/>
                      <w:sz w:val="18"/>
                      <w:szCs w:val="18"/>
                    </w:rPr>
                    <w:t>43.21.10.120</w:t>
                  </w:r>
                </w:p>
              </w:tc>
              <w:tc>
                <w:tcPr>
                  <w:tcW w:w="0" w:type="auto"/>
                </w:tcPr>
                <w:p w14:paraId="2B89C657" w14:textId="32E7F230" w:rsidR="00E941CE" w:rsidRPr="00286E29" w:rsidRDefault="00CD7696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7696">
                    <w:rPr>
                      <w:rFonts w:ascii="Arial" w:hAnsi="Arial" w:cs="Arial"/>
                      <w:sz w:val="18"/>
                      <w:szCs w:val="18"/>
                    </w:rPr>
                    <w:t>Работы электромонтажные, связанные с установкой приборов</w:t>
                  </w:r>
                  <w:r w:rsidRPr="00CD7696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</w:tc>
            </w:tr>
            <w:tr w:rsidR="00286E29" w:rsidRPr="00286E29" w14:paraId="039A19D4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6997EAD8" w14:textId="412F4DE8" w:rsidR="00E941CE" w:rsidRPr="00286E29" w:rsidRDefault="006B2EAC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0" w:type="auto"/>
                </w:tcPr>
                <w:p w14:paraId="04195CA1" w14:textId="109A2959" w:rsidR="00E941CE" w:rsidRPr="00286E29" w:rsidRDefault="006B2EAC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2EAC">
                    <w:rPr>
                      <w:rFonts w:ascii="Arial" w:hAnsi="Arial" w:cs="Arial"/>
                      <w:sz w:val="18"/>
                      <w:szCs w:val="18"/>
                    </w:rPr>
                    <w:t>73.11.13.000</w:t>
                  </w:r>
                </w:p>
              </w:tc>
              <w:tc>
                <w:tcPr>
                  <w:tcW w:w="0" w:type="auto"/>
                </w:tcPr>
                <w:p w14:paraId="5C033F23" w14:textId="59857061" w:rsidR="00E941CE" w:rsidRPr="00286E29" w:rsidRDefault="006B2EAC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2EAC">
                    <w:rPr>
                      <w:rFonts w:ascii="Arial" w:hAnsi="Arial" w:cs="Arial"/>
                      <w:sz w:val="18"/>
                      <w:szCs w:val="18"/>
                    </w:rPr>
                    <w:t>Услуги по разработке рекламного дизайна и концепции</w:t>
                  </w:r>
                </w:p>
              </w:tc>
            </w:tr>
            <w:tr w:rsidR="00286E29" w:rsidRPr="00286E29" w14:paraId="03D4B0B5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49DD9403" w14:textId="4C24F730" w:rsidR="00E941CE" w:rsidRPr="00286E29" w:rsidRDefault="001478E0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0" w:type="auto"/>
                </w:tcPr>
                <w:p w14:paraId="54840131" w14:textId="238BFAE5" w:rsidR="00E941CE" w:rsidRPr="00286E29" w:rsidRDefault="001478E0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478E0">
                    <w:rPr>
                      <w:rFonts w:ascii="Arial" w:hAnsi="Arial" w:cs="Arial"/>
                      <w:sz w:val="18"/>
                      <w:szCs w:val="18"/>
                    </w:rPr>
                    <w:t>58.11.11.000</w:t>
                  </w:r>
                </w:p>
              </w:tc>
              <w:tc>
                <w:tcPr>
                  <w:tcW w:w="0" w:type="auto"/>
                </w:tcPr>
                <w:p w14:paraId="672EA74A" w14:textId="0A49822D" w:rsidR="00E941CE" w:rsidRPr="00286E29" w:rsidRDefault="001478E0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478E0">
                    <w:rPr>
                      <w:rFonts w:ascii="Arial" w:hAnsi="Arial" w:cs="Arial"/>
                      <w:sz w:val="18"/>
                      <w:szCs w:val="18"/>
                    </w:rPr>
                    <w:t>Учебники печатные общеобразовательного назначения</w:t>
                  </w:r>
                </w:p>
              </w:tc>
            </w:tr>
            <w:tr w:rsidR="00286E29" w:rsidRPr="00286E29" w14:paraId="371A6F0D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118BB5AC" w14:textId="27275720" w:rsidR="00E941CE" w:rsidRPr="00286E29" w:rsidRDefault="00DF3C41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0" w:type="auto"/>
                </w:tcPr>
                <w:p w14:paraId="37C53784" w14:textId="23B66402" w:rsidR="00E941CE" w:rsidRPr="00286E29" w:rsidRDefault="00DF3C41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F3C41">
                    <w:rPr>
                      <w:rFonts w:ascii="Arial" w:hAnsi="Arial" w:cs="Arial"/>
                      <w:sz w:val="18"/>
                      <w:szCs w:val="18"/>
                    </w:rPr>
                    <w:t>32.20.11.190</w:t>
                  </w:r>
                </w:p>
              </w:tc>
              <w:tc>
                <w:tcPr>
                  <w:tcW w:w="0" w:type="auto"/>
                </w:tcPr>
                <w:p w14:paraId="23EF86FD" w14:textId="7356E500" w:rsidR="00E941CE" w:rsidRPr="00286E29" w:rsidRDefault="00DF3C41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F3C41">
                    <w:rPr>
                      <w:rFonts w:ascii="Arial" w:hAnsi="Arial" w:cs="Arial"/>
                      <w:sz w:val="18"/>
                      <w:szCs w:val="18"/>
                    </w:rPr>
                    <w:t>Инструменты музыкальные клавишно-струнные прочие, не включенные в другие группировки</w:t>
                  </w:r>
                </w:p>
              </w:tc>
            </w:tr>
            <w:tr w:rsidR="00286E29" w:rsidRPr="00286E29" w14:paraId="6A112329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0C232915" w14:textId="693A1E83" w:rsidR="00E941CE" w:rsidRPr="00286E29" w:rsidRDefault="00B11C4B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0" w:type="auto"/>
                </w:tcPr>
                <w:p w14:paraId="3BEBB88F" w14:textId="68358B9E" w:rsidR="00E941CE" w:rsidRPr="00286E29" w:rsidRDefault="00B11C4B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1C4B">
                    <w:rPr>
                      <w:rFonts w:ascii="Arial" w:hAnsi="Arial" w:cs="Arial"/>
                      <w:sz w:val="18"/>
                      <w:szCs w:val="18"/>
                    </w:rPr>
                    <w:t>27.51.21.113</w:t>
                  </w:r>
                </w:p>
              </w:tc>
              <w:tc>
                <w:tcPr>
                  <w:tcW w:w="0" w:type="auto"/>
                </w:tcPr>
                <w:p w14:paraId="5D142D0D" w14:textId="4FF9849B" w:rsidR="00E941CE" w:rsidRPr="00286E29" w:rsidRDefault="00B11C4B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11C4B">
                    <w:rPr>
                      <w:rFonts w:ascii="Arial" w:hAnsi="Arial" w:cs="Arial"/>
                      <w:sz w:val="18"/>
                      <w:szCs w:val="18"/>
                    </w:rPr>
                    <w:t>Электрополомойки</w:t>
                  </w:r>
                </w:p>
              </w:tc>
            </w:tr>
            <w:tr w:rsidR="00286E29" w:rsidRPr="00286E29" w14:paraId="4455FD74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2E7EDB20" w14:textId="10BD2608" w:rsidR="00E941CE" w:rsidRPr="00286E29" w:rsidRDefault="00B635E0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0" w:type="auto"/>
                </w:tcPr>
                <w:p w14:paraId="53A91E6F" w14:textId="0922A268" w:rsidR="00E941CE" w:rsidRPr="00286E29" w:rsidRDefault="00B635E0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35E0">
                    <w:rPr>
                      <w:rFonts w:ascii="Arial" w:hAnsi="Arial" w:cs="Arial"/>
                      <w:sz w:val="18"/>
                      <w:szCs w:val="18"/>
                    </w:rPr>
                    <w:t>31.02.10.190</w:t>
                  </w:r>
                </w:p>
              </w:tc>
              <w:tc>
                <w:tcPr>
                  <w:tcW w:w="0" w:type="auto"/>
                </w:tcPr>
                <w:p w14:paraId="1A0170ED" w14:textId="10E2E48B" w:rsidR="00E941CE" w:rsidRPr="00286E29" w:rsidRDefault="00B635E0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35E0">
                    <w:rPr>
                      <w:rFonts w:ascii="Arial" w:hAnsi="Arial" w:cs="Arial"/>
                      <w:sz w:val="18"/>
                      <w:szCs w:val="18"/>
                    </w:rPr>
                    <w:t>Мебель кухонная прочая</w:t>
                  </w:r>
                </w:p>
              </w:tc>
            </w:tr>
            <w:tr w:rsidR="00286E29" w:rsidRPr="00286E29" w14:paraId="0DF82A76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31E91E50" w14:textId="07447BE9" w:rsidR="00E941CE" w:rsidRPr="00286E29" w:rsidRDefault="00DE79CA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0" w:type="auto"/>
                </w:tcPr>
                <w:p w14:paraId="573CAE5D" w14:textId="1909BF01" w:rsidR="00E941CE" w:rsidRPr="00286E29" w:rsidRDefault="00DE79CA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79CA">
                    <w:rPr>
                      <w:rFonts w:ascii="Arial" w:hAnsi="Arial" w:cs="Arial"/>
                      <w:sz w:val="18"/>
                      <w:szCs w:val="18"/>
                    </w:rPr>
                    <w:t>26.20.30.140</w:t>
                  </w:r>
                </w:p>
              </w:tc>
              <w:tc>
                <w:tcPr>
                  <w:tcW w:w="0" w:type="auto"/>
                </w:tcPr>
                <w:p w14:paraId="4DFA14AE" w14:textId="473D22DD" w:rsidR="00E941CE" w:rsidRPr="00286E29" w:rsidRDefault="00DE79CA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79CA">
                    <w:rPr>
                      <w:rFonts w:ascii="Arial" w:hAnsi="Arial" w:cs="Arial"/>
                      <w:sz w:val="18"/>
                      <w:szCs w:val="18"/>
                    </w:rPr>
                    <w:t xml:space="preserve">Терминалы сбора данных, предназначенные для работы со </w:t>
                  </w:r>
                  <w:proofErr w:type="spellStart"/>
                  <w:r w:rsidRPr="00DE79CA">
                    <w:rPr>
                      <w:rFonts w:ascii="Arial" w:hAnsi="Arial" w:cs="Arial"/>
                      <w:sz w:val="18"/>
                      <w:szCs w:val="18"/>
                    </w:rPr>
                    <w:t>штрихкодированной</w:t>
                  </w:r>
                  <w:proofErr w:type="spellEnd"/>
                  <w:r w:rsidRPr="00DE79CA">
                    <w:rPr>
                      <w:rFonts w:ascii="Arial" w:hAnsi="Arial" w:cs="Arial"/>
                      <w:sz w:val="18"/>
                      <w:szCs w:val="18"/>
                    </w:rPr>
                    <w:t xml:space="preserve"> продукцией, RFID метками и т.п.</w:t>
                  </w:r>
                </w:p>
              </w:tc>
            </w:tr>
            <w:tr w:rsidR="00286E29" w:rsidRPr="00286E29" w14:paraId="7C868CD6" w14:textId="77777777" w:rsidTr="0026640C">
              <w:trPr>
                <w:tblCellSpacing w:w="15" w:type="dxa"/>
              </w:trPr>
              <w:tc>
                <w:tcPr>
                  <w:tcW w:w="0" w:type="auto"/>
                </w:tcPr>
                <w:p w14:paraId="04819CC7" w14:textId="695247CC" w:rsidR="00E941CE" w:rsidRPr="00286E29" w:rsidRDefault="00DE79CA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0" w:type="auto"/>
                </w:tcPr>
                <w:p w14:paraId="7B6842B3" w14:textId="09A1A103" w:rsidR="00E941CE" w:rsidRPr="00286E29" w:rsidRDefault="00DE79CA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79CA">
                    <w:rPr>
                      <w:rFonts w:ascii="Arial" w:hAnsi="Arial" w:cs="Arial"/>
                      <w:sz w:val="18"/>
                      <w:szCs w:val="18"/>
                    </w:rPr>
                    <w:t>26.20.22.140</w:t>
                  </w:r>
                </w:p>
              </w:tc>
              <w:tc>
                <w:tcPr>
                  <w:tcW w:w="0" w:type="auto"/>
                </w:tcPr>
                <w:p w14:paraId="69D3C702" w14:textId="29069AF9" w:rsidR="00E941CE" w:rsidRPr="00286E29" w:rsidRDefault="00DE79CA" w:rsidP="004E04E2">
                  <w:pPr>
                    <w:spacing w:after="0" w:line="24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E79CA">
                    <w:rPr>
                      <w:rFonts w:ascii="Arial" w:hAnsi="Arial" w:cs="Arial"/>
                      <w:sz w:val="18"/>
                      <w:szCs w:val="18"/>
                    </w:rPr>
                    <w:t>Носители ключевой и идентификационной информации</w:t>
                  </w:r>
                </w:p>
              </w:tc>
            </w:tr>
          </w:tbl>
          <w:p w14:paraId="1A5357A0" w14:textId="77777777" w:rsidR="005F5446" w:rsidRPr="00286E29" w:rsidRDefault="005F5446" w:rsidP="005F5446">
            <w:pPr>
              <w:spacing w:after="0" w:line="240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6EC69187" w14:textId="77777777" w:rsidR="000333F7" w:rsidRDefault="000333F7" w:rsidP="005F5446">
      <w:pPr>
        <w:jc w:val="center"/>
      </w:pPr>
    </w:p>
    <w:sectPr w:rsidR="0003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38"/>
    <w:rsid w:val="00027BE8"/>
    <w:rsid w:val="000333F7"/>
    <w:rsid w:val="001478E0"/>
    <w:rsid w:val="001964CD"/>
    <w:rsid w:val="00286E29"/>
    <w:rsid w:val="003D65BF"/>
    <w:rsid w:val="003D77D2"/>
    <w:rsid w:val="004E04E2"/>
    <w:rsid w:val="00576593"/>
    <w:rsid w:val="005A4D94"/>
    <w:rsid w:val="005F5446"/>
    <w:rsid w:val="006B2EAC"/>
    <w:rsid w:val="00712420"/>
    <w:rsid w:val="007E1373"/>
    <w:rsid w:val="0083491F"/>
    <w:rsid w:val="00851054"/>
    <w:rsid w:val="008949E8"/>
    <w:rsid w:val="00941826"/>
    <w:rsid w:val="009B5C42"/>
    <w:rsid w:val="00A042B9"/>
    <w:rsid w:val="00A147CA"/>
    <w:rsid w:val="00A540A2"/>
    <w:rsid w:val="00AC622E"/>
    <w:rsid w:val="00B11C4B"/>
    <w:rsid w:val="00B635E0"/>
    <w:rsid w:val="00C53E35"/>
    <w:rsid w:val="00C92738"/>
    <w:rsid w:val="00CD37BA"/>
    <w:rsid w:val="00CD7696"/>
    <w:rsid w:val="00D4033F"/>
    <w:rsid w:val="00DE79CA"/>
    <w:rsid w:val="00DF3C41"/>
    <w:rsid w:val="00E80D59"/>
    <w:rsid w:val="00E941CE"/>
    <w:rsid w:val="00EE18BB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9CAF"/>
  <w15:chartTrackingRefBased/>
  <w15:docId w15:val="{4A6C323A-7CA0-43CC-9C72-6D541381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8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2024-11-28T15:57:00Z</dcterms:created>
  <dcterms:modified xsi:type="dcterms:W3CDTF">2024-11-28T15:57:00Z</dcterms:modified>
</cp:coreProperties>
</file>